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9028825" w:rsidR="00D311B6" w:rsidRPr="003925EE" w:rsidRDefault="0002487D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ptos" w:hAnsi="Aptos"/>
          <w:b/>
          <w:bCs/>
          <w:color w:val="2A2859" w:themeColor="text2"/>
        </w:rPr>
        <w:t xml:space="preserve">Vedlegg 4, </w:t>
      </w:r>
      <w:r w:rsidR="00D311B6"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D425573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</w:t>
      </w:r>
      <w:r w:rsidR="003A2009">
        <w:rPr>
          <w:rFonts w:ascii="Aptos" w:hAnsi="Aptos"/>
          <w:sz w:val="20"/>
          <w:szCs w:val="20"/>
        </w:rPr>
        <w:t>4.2</w:t>
      </w:r>
      <w:r w:rsidR="00D311B6" w:rsidRPr="003925EE">
        <w:rPr>
          <w:rFonts w:ascii="Aptos" w:hAnsi="Aptos"/>
          <w:sz w:val="20"/>
          <w:szCs w:val="20"/>
        </w:rPr>
        <w:t xml:space="preserve">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74191B6" w:rsidR="009A2873" w:rsidRPr="002A5702" w:rsidRDefault="00F61E2E" w:rsidP="00F61E2E">
      <w:pPr>
        <w:jc w:val="left"/>
        <w:rPr>
          <w:rFonts w:ascii="Aptos" w:hAnsi="Aptos"/>
          <w:sz w:val="20"/>
          <w:szCs w:val="20"/>
        </w:rPr>
      </w:pP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2A5702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2A5702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2A5702">
        <w:rPr>
          <w:rFonts w:ascii="Aptos" w:hAnsi="Aptos"/>
          <w:sz w:val="20"/>
          <w:szCs w:val="20"/>
        </w:rPr>
        <w:t>V</w:t>
      </w:r>
      <w:r w:rsidR="009A2873" w:rsidRPr="002A5702">
        <w:rPr>
          <w:rFonts w:ascii="Aptos" w:hAnsi="Aptos"/>
          <w:sz w:val="20"/>
          <w:szCs w:val="20"/>
        </w:rPr>
        <w:t xml:space="preserve">irksomhets kapasitet i forbindelse med anskaffelse </w:t>
      </w:r>
      <w:r w:rsidR="002A5702" w:rsidRPr="002A5702">
        <w:rPr>
          <w:rFonts w:ascii="Aptos" w:eastAsia="Oslo Sans Office" w:hAnsi="Aptos"/>
          <w:sz w:val="20"/>
          <w:szCs w:val="20"/>
        </w:rPr>
        <w:t>av Prosjektdirektør med styringsstab til å lede gjennomføring av Mortensrudprosjektet</w:t>
      </w:r>
      <w:r w:rsidRPr="002A5702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2A5702">
        <w:rPr>
          <w:rFonts w:ascii="Aptos" w:hAnsi="Aptos"/>
          <w:sz w:val="20"/>
          <w:szCs w:val="20"/>
        </w:rPr>
        <w:t xml:space="preserve"> saksnummer</w:t>
      </w:r>
      <w:r w:rsidR="00A8377D" w:rsidRPr="002A5702">
        <w:rPr>
          <w:rFonts w:ascii="Aptos" w:hAnsi="Aptos"/>
          <w:sz w:val="20"/>
          <w:szCs w:val="20"/>
        </w:rPr>
        <w:t xml:space="preserve"> 26/4671.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845"/>
        <w:gridCol w:w="720"/>
        <w:gridCol w:w="3817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lastRenderedPageBreak/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90C9" w14:textId="77777777" w:rsidR="00A66F17" w:rsidRDefault="00A66F17" w:rsidP="00D311B6">
      <w:r>
        <w:separator/>
      </w:r>
    </w:p>
  </w:endnote>
  <w:endnote w:type="continuationSeparator" w:id="0">
    <w:p w14:paraId="24B23314" w14:textId="77777777" w:rsidR="00A66F17" w:rsidRDefault="00A66F17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71CD" w14:textId="77777777" w:rsidR="00A66F17" w:rsidRDefault="00A66F17" w:rsidP="00D311B6">
      <w:r>
        <w:separator/>
      </w:r>
    </w:p>
  </w:footnote>
  <w:footnote w:type="continuationSeparator" w:id="0">
    <w:p w14:paraId="14F8BF43" w14:textId="77777777" w:rsidR="00A66F17" w:rsidRDefault="00A66F17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2487D"/>
    <w:rsid w:val="00025E5C"/>
    <w:rsid w:val="00051E00"/>
    <w:rsid w:val="000538A9"/>
    <w:rsid w:val="000600E4"/>
    <w:rsid w:val="000A1C8D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A5702"/>
    <w:rsid w:val="002B6326"/>
    <w:rsid w:val="00330149"/>
    <w:rsid w:val="00331DE8"/>
    <w:rsid w:val="003925EE"/>
    <w:rsid w:val="00392F0B"/>
    <w:rsid w:val="00396D02"/>
    <w:rsid w:val="003A2009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423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75DD6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66F17"/>
    <w:rsid w:val="00A70D74"/>
    <w:rsid w:val="00A8377D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E3406F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B666B71CE564FA5070EC1CB15A64B" ma:contentTypeVersion="18" ma:contentTypeDescription="Create a new document." ma:contentTypeScope="" ma:versionID="ce822898d346cfa0c052bcffce7ea8b1">
  <xsd:schema xmlns:xsd="http://www.w3.org/2001/XMLSchema" xmlns:xs="http://www.w3.org/2001/XMLSchema" xmlns:p="http://schemas.microsoft.com/office/2006/metadata/properties" xmlns:ns2="3bfcbd39-c008-4230-a579-9739f1d913db" xmlns:ns3="5b630276-0c52-4089-af91-d2ab2b117ff4" targetNamespace="http://schemas.microsoft.com/office/2006/metadata/properties" ma:root="true" ma:fieldsID="bf4fcddd72a7a242354dfd8976f6c861" ns2:_="" ns3:_="">
    <xsd:import namespace="3bfcbd39-c008-4230-a579-9739f1d913db"/>
    <xsd:import namespace="5b630276-0c52-4089-af91-d2ab2b11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cbd39-c008-4230-a579-9739f1d91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30276-0c52-4089-af91-d2ab2b117f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32eb22-2ec4-4816-b136-5f3f51cd0e9e}" ma:internalName="TaxCatchAll" ma:showField="CatchAllData" ma:web="5b630276-0c52-4089-af91-d2ab2b11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630276-0c52-4089-af91-d2ab2b117ff4" xsi:nil="true"/>
    <lcf76f155ced4ddcb4097134ff3c332f xmlns="3bfcbd39-c008-4230-a579-9739f1d913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ACE404-3D60-4AE8-BFF4-3BE49978C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cbd39-c008-4230-a579-9739f1d913db"/>
    <ds:schemaRef ds:uri="5b630276-0c52-4089-af91-d2ab2b11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Åsne Tinnes-Rimehaug</cp:lastModifiedBy>
  <cp:revision>6</cp:revision>
  <cp:lastPrinted>2008-12-19T14:48:00Z</cp:lastPrinted>
  <dcterms:created xsi:type="dcterms:W3CDTF">2026-06-24T11:26:00Z</dcterms:created>
  <dcterms:modified xsi:type="dcterms:W3CDTF">2026-07-06T08:44:00Z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0x010100738B666B71CE564FA5070EC1CB15A64B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